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4D32DE">
        <w:tc>
          <w:tcPr>
            <w:tcW w:w="4606" w:type="dxa"/>
            <w:gridSpan w:val="2"/>
          </w:tcPr>
          <w:p w:rsidR="004D32DE" w:rsidRDefault="00972FB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gridSpan w:val="5"/>
          </w:tcPr>
          <w:p w:rsidR="004D32DE" w:rsidRDefault="00972FB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32DE"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04060A" w:rsidRDefault="0004060A" w:rsidP="000406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Program Rozwoju Obszarów Wiejskich </w:t>
            </w:r>
          </w:p>
          <w:p w:rsidR="004D32DE" w:rsidRPr="006F5B4C" w:rsidRDefault="0004060A" w:rsidP="000406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 lata 2007 -2013</w:t>
            </w:r>
          </w:p>
        </w:tc>
        <w:tc>
          <w:tcPr>
            <w:tcW w:w="4584" w:type="dxa"/>
            <w:gridSpan w:val="5"/>
            <w:tcBorders>
              <w:top w:val="nil"/>
              <w:left w:val="nil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4D32DE">
              <w:tc>
                <w:tcPr>
                  <w:tcW w:w="4556" w:type="dxa"/>
                  <w:tcBorders>
                    <w:bottom w:val="nil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 w:rsidRPr="00D570DC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D32DE" w:rsidRPr="00D570DC" w:rsidRDefault="00D570DC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4D32DE" w:rsidRPr="00D570DC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Pr="00D570DC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4D32DE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4D32DE" w:rsidRDefault="004D32D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D32DE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4D32DE" w:rsidRDefault="004D32DE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4D32DE" w:rsidRDefault="004D32D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510" w:type="dxa"/>
          <w:trHeight w:val="276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4D32DE" w:rsidRPr="00F54665" w:rsidRDefault="001D2DDC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D73F1C">
              <w:rPr>
                <w:b/>
                <w:bCs/>
                <w:i/>
                <w:sz w:val="28"/>
              </w:rPr>
              <w:t>-10/</w:t>
            </w:r>
            <w:r w:rsidR="00991C9B">
              <w:rPr>
                <w:b/>
                <w:bCs/>
                <w:i/>
                <w:sz w:val="28"/>
              </w:rPr>
              <w:t>167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32DE" w:rsidRDefault="004D32DE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Spistreci1"/>
              <w:framePr w:wrap="around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>
            <w:pPr>
              <w:rPr>
                <w:b/>
                <w:b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E5B8E" w:rsidRDefault="00512B15" w:rsidP="007E5B8E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</w:t>
            </w:r>
            <w:r w:rsidR="004D32DE">
              <w:rPr>
                <w:b w:val="0"/>
                <w:bCs/>
                <w:i/>
                <w:iCs/>
                <w:sz w:val="18"/>
              </w:rPr>
              <w:t xml:space="preserve">Nazwa </w:t>
            </w:r>
          </w:p>
          <w:p w:rsidR="004D32DE" w:rsidRDefault="00D813A1" w:rsidP="007E5B8E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Podmiotu kontrolowanego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2DE" w:rsidRDefault="004D32DE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D32DE" w:rsidRDefault="004D32DE" w:rsidP="00512B1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D3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D32DE" w:rsidRDefault="004D32DE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D32DE" w:rsidRDefault="004D32DE" w:rsidP="00B82D25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4E5406" w:rsidRPr="00243FAA" w:rsidRDefault="004E5406" w:rsidP="004E5406">
      <w:pPr>
        <w:pStyle w:val="Tekstpodstawowy2"/>
        <w:spacing w:before="120"/>
        <w:rPr>
          <w:i/>
          <w:szCs w:val="20"/>
        </w:rPr>
      </w:pPr>
    </w:p>
    <w:p w:rsidR="004D32DE" w:rsidRDefault="004D32DE">
      <w:pPr>
        <w:rPr>
          <w:i/>
          <w:sz w:val="20"/>
        </w:rPr>
      </w:pPr>
    </w:p>
    <w:p w:rsidR="002F5F08" w:rsidRDefault="002F5F08" w:rsidP="002F5F08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p w:rsidR="002F5F08" w:rsidRPr="0004060A" w:rsidRDefault="00BD7860" w:rsidP="002F5F08">
      <w:pPr>
        <w:pStyle w:val="NormalnyWeb"/>
        <w:tabs>
          <w:tab w:val="left" w:pos="708"/>
        </w:tabs>
        <w:spacing w:before="120" w:beforeAutospacing="0" w:after="0" w:afterAutospacing="0"/>
        <w:ind w:right="249"/>
        <w:jc w:val="both"/>
        <w:rPr>
          <w:color w:val="000000"/>
        </w:rPr>
      </w:pPr>
      <w:r>
        <w:rPr>
          <w:color w:val="000000"/>
        </w:rPr>
        <w:t>Z</w:t>
      </w:r>
      <w:r w:rsidR="00A91CD8">
        <w:rPr>
          <w:color w:val="000000"/>
        </w:rPr>
        <w:t xml:space="preserve">godnie z </w:t>
      </w:r>
      <w:r w:rsidR="00A91CD8">
        <w:rPr>
          <w:rFonts w:ascii="StempelGaramond Roman" w:hAnsi="StempelGaramond Roman"/>
          <w:color w:val="000000"/>
        </w:rPr>
        <w:t>§</w:t>
      </w:r>
      <w:r w:rsidR="00A91CD8">
        <w:rPr>
          <w:color w:val="000000"/>
        </w:rPr>
        <w:t xml:space="preserve"> 8 ust.</w:t>
      </w:r>
      <w:r>
        <w:rPr>
          <w:color w:val="000000"/>
        </w:rPr>
        <w:t xml:space="preserve"> 6 i</w:t>
      </w:r>
      <w:r w:rsidR="00A91CD8">
        <w:rPr>
          <w:color w:val="000000"/>
        </w:rPr>
        <w:t xml:space="preserve"> 7 </w:t>
      </w:r>
      <w:r w:rsidR="00212161">
        <w:rPr>
          <w:i/>
        </w:rPr>
        <w:t>rozporządzenia</w:t>
      </w:r>
      <w:r w:rsidR="00212161" w:rsidRPr="006D5B9A">
        <w:rPr>
          <w:i/>
        </w:rPr>
        <w:t xml:space="preserve"> </w:t>
      </w:r>
      <w:r w:rsidR="00A91CD8" w:rsidRPr="006D5B9A">
        <w:rPr>
          <w:i/>
        </w:rPr>
        <w:t>Ministra Rolnictwa i Rozwoju Wsi z dnia 31 sierpnia 2007 r. w sprawie szczegółowych warunków i trybu przeprowadzania kontroli na miejscu i</w:t>
      </w:r>
      <w:r w:rsidR="00A91CD8">
        <w:rPr>
          <w:i/>
        </w:rPr>
        <w:t> </w:t>
      </w:r>
      <w:r w:rsidR="00A91CD8" w:rsidRPr="006D5B9A">
        <w:rPr>
          <w:i/>
        </w:rPr>
        <w:t>wizytacji w miejscu w ramach Programu Rozwoju Obszarów Wiejskich na lata 2007-2013</w:t>
      </w:r>
      <w:r w:rsidR="00A91CD8" w:rsidRPr="00B47512">
        <w:t xml:space="preserve"> </w:t>
      </w:r>
      <w:r w:rsidR="00A91CD8">
        <w:t>(</w:t>
      </w:r>
      <w:proofErr w:type="spellStart"/>
      <w:r w:rsidR="00A91CD8">
        <w:t>Dz</w:t>
      </w:r>
      <w:proofErr w:type="spellEnd"/>
      <w:r w:rsidR="00EB23AF">
        <w:t xml:space="preserve"> </w:t>
      </w:r>
      <w:r w:rsidR="00A91CD8">
        <w:t xml:space="preserve">U </w:t>
      </w:r>
      <w:r w:rsidR="00212161">
        <w:t xml:space="preserve">nr </w:t>
      </w:r>
      <w:r w:rsidR="00A91CD8">
        <w:t>168</w:t>
      </w:r>
      <w:r w:rsidR="00212161">
        <w:t>,</w:t>
      </w:r>
      <w:r w:rsidR="00A91CD8">
        <w:t xml:space="preserve"> poz. 1181 z</w:t>
      </w:r>
      <w:r w:rsidR="00212161">
        <w:t xml:space="preserve">e </w:t>
      </w:r>
      <w:r w:rsidR="00A91CD8">
        <w:t>zm.)</w:t>
      </w:r>
      <w:r w:rsidRPr="00BD7860">
        <w:rPr>
          <w:color w:val="000000"/>
        </w:rPr>
        <w:t xml:space="preserve"> </w:t>
      </w:r>
      <w:r>
        <w:rPr>
          <w:color w:val="000000"/>
        </w:rPr>
        <w:t xml:space="preserve">informuję, że zgłoszone w dniu ………………… zastrzeżenia do </w:t>
      </w:r>
      <w:r>
        <w:rPr>
          <w:i/>
          <w:color w:val="000000"/>
        </w:rPr>
        <w:t>Raportu z czynności kontrolnych</w:t>
      </w:r>
      <w:r w:rsidRPr="00D85416">
        <w:rPr>
          <w:color w:val="000000"/>
        </w:rPr>
        <w:t xml:space="preserve"> </w:t>
      </w:r>
      <w:r>
        <w:rPr>
          <w:color w:val="000000"/>
        </w:rPr>
        <w:t>nie zostały uwzględnione w całości</w:t>
      </w:r>
      <w:r>
        <w:rPr>
          <w:rFonts w:ascii="Times" w:hAnsi="Times"/>
          <w:color w:val="000000"/>
          <w:vertAlign w:val="superscript"/>
        </w:rPr>
        <w:t xml:space="preserve"> </w:t>
      </w:r>
      <w:r>
        <w:rPr>
          <w:color w:val="000000"/>
        </w:rPr>
        <w:t>z powodu……………………………...………………………………………………………</w:t>
      </w:r>
    </w:p>
    <w:p w:rsidR="00736E2D" w:rsidRDefault="00212161" w:rsidP="00736E2D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</w:pPr>
      <w:r>
        <w:t>Informuję ponadto, że</w:t>
      </w:r>
      <w:r w:rsidR="00A91CD8">
        <w:t xml:space="preserve"> zgodnie z </w:t>
      </w:r>
      <w:r w:rsidR="00A91CD8">
        <w:rPr>
          <w:rFonts w:ascii="StempelGaramond Roman" w:hAnsi="StempelGaramond Roman"/>
        </w:rPr>
        <w:t>§</w:t>
      </w:r>
      <w:r w:rsidR="00A91CD8">
        <w:t xml:space="preserve"> 10 ust. 2 </w:t>
      </w:r>
      <w:r>
        <w:t xml:space="preserve">ww. rozporządzenia </w:t>
      </w:r>
      <w:r w:rsidR="00A91CD8">
        <w:t>podmiot kontrolowany</w:t>
      </w:r>
      <w:r w:rsidR="005C52BA">
        <w:t xml:space="preserve"> </w:t>
      </w:r>
      <w:r w:rsidR="00A91CD8">
        <w:t>może złożyć w terminie 7 dni od dnia otrzymania raportu albo od dnia otrzymania informacji zawierającej wskazanie przyczyn nieuwzględnienia zgłoszonych zastrzeżeń, pisemne wyjaśnienie zawierające wskazanie przyczyn odmowy</w:t>
      </w:r>
      <w:r w:rsidR="00DB498E">
        <w:t xml:space="preserve"> podpisania raportu</w:t>
      </w:r>
      <w:r w:rsidR="00A91CD8">
        <w:t>.</w:t>
      </w:r>
      <w:r w:rsidR="00736E2D">
        <w:t xml:space="preserve"> </w:t>
      </w:r>
    </w:p>
    <w:p w:rsidR="00DB498E" w:rsidRDefault="00DB498E" w:rsidP="00736E2D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</w:pPr>
    </w:p>
    <w:p w:rsidR="00DB498E" w:rsidRPr="005C1F7D" w:rsidRDefault="00DB498E" w:rsidP="00DB498E">
      <w:pPr>
        <w:pStyle w:val="NormalnyWeb"/>
        <w:tabs>
          <w:tab w:val="left" w:pos="708"/>
        </w:tabs>
        <w:spacing w:before="120" w:beforeAutospacing="0" w:after="0" w:afterAutospacing="0"/>
        <w:ind w:right="249"/>
        <w:jc w:val="both"/>
        <w:rPr>
          <w:color w:val="000000"/>
        </w:rPr>
      </w:pPr>
      <w:r>
        <w:rPr>
          <w:color w:val="000000"/>
        </w:rPr>
        <w:t xml:space="preserve">Jednocześnie informuję, iż </w:t>
      </w:r>
      <w:r w:rsidRPr="001E7613">
        <w:rPr>
          <w:i/>
          <w:color w:val="000000"/>
        </w:rPr>
        <w:t>Rapor</w:t>
      </w:r>
      <w:r>
        <w:rPr>
          <w:i/>
          <w:color w:val="000000"/>
        </w:rPr>
        <w:t>t</w:t>
      </w:r>
      <w:r w:rsidRPr="001E7613">
        <w:rPr>
          <w:i/>
          <w:color w:val="000000"/>
        </w:rPr>
        <w:t xml:space="preserve"> z czynności kontrolnych</w:t>
      </w:r>
      <w:r>
        <w:rPr>
          <w:color w:val="000000"/>
        </w:rPr>
        <w:t xml:space="preserve"> zostanie</w:t>
      </w:r>
      <w:r w:rsidRPr="001E7613">
        <w:rPr>
          <w:color w:val="000000"/>
        </w:rPr>
        <w:t xml:space="preserve"> przekazan</w:t>
      </w:r>
      <w:r>
        <w:rPr>
          <w:color w:val="000000"/>
        </w:rPr>
        <w:t>y</w:t>
      </w:r>
      <w:r w:rsidRPr="001E7613">
        <w:t xml:space="preserve"> do komórki zajmującej się merytoryczną obsługą wniosków</w:t>
      </w:r>
      <w:r>
        <w:t>.</w:t>
      </w:r>
    </w:p>
    <w:p w:rsidR="00DB498E" w:rsidRPr="005C1F7D" w:rsidRDefault="00DB498E" w:rsidP="00736E2D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p w:rsidR="00A91CD8" w:rsidRDefault="00A91CD8" w:rsidP="00A91CD8">
      <w:pPr>
        <w:jc w:val="both"/>
      </w:pPr>
    </w:p>
    <w:p w:rsidR="004D32DE" w:rsidRDefault="004D32DE" w:rsidP="002E5198">
      <w:pPr>
        <w:pStyle w:val="Tekstkomentarza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4D32DE" w:rsidRDefault="004D32DE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/>
        </w:tc>
        <w:tc>
          <w:tcPr>
            <w:tcW w:w="2883" w:type="dxa"/>
            <w:tcBorders>
              <w:bottom w:val="dotted" w:sz="6" w:space="0" w:color="auto"/>
            </w:tcBorders>
          </w:tcPr>
          <w:p w:rsidR="004D32DE" w:rsidRPr="00BD702E" w:rsidRDefault="004D32DE" w:rsidP="00BD702E">
            <w:pPr>
              <w:pStyle w:val="Nagwek3"/>
              <w:rPr>
                <w:sz w:val="24"/>
              </w:rPr>
            </w:pPr>
          </w:p>
          <w:p w:rsidR="004D32DE" w:rsidRPr="00BD702E" w:rsidRDefault="004D32DE" w:rsidP="00BD702E">
            <w:pPr>
              <w:pStyle w:val="Nagwek3"/>
              <w:rPr>
                <w:sz w:val="24"/>
              </w:rPr>
            </w:pPr>
          </w:p>
        </w:tc>
      </w:tr>
      <w:tr w:rsidR="004D32DE">
        <w:tc>
          <w:tcPr>
            <w:tcW w:w="3259" w:type="dxa"/>
          </w:tcPr>
          <w:p w:rsidR="004D32DE" w:rsidRDefault="004D32DE"/>
        </w:tc>
        <w:tc>
          <w:tcPr>
            <w:tcW w:w="3048" w:type="dxa"/>
          </w:tcPr>
          <w:p w:rsidR="004D32DE" w:rsidRDefault="004D32DE"/>
        </w:tc>
        <w:tc>
          <w:tcPr>
            <w:tcW w:w="2883" w:type="dxa"/>
            <w:tcBorders>
              <w:top w:val="dotted" w:sz="6" w:space="0" w:color="auto"/>
            </w:tcBorders>
          </w:tcPr>
          <w:p w:rsidR="004D32DE" w:rsidRPr="00D570DC" w:rsidRDefault="00D570DC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1A55AD" w:rsidRDefault="001A55AD">
      <w:pPr>
        <w:ind w:left="720"/>
        <w:rPr>
          <w:sz w:val="20"/>
          <w:szCs w:val="20"/>
        </w:rPr>
      </w:pPr>
    </w:p>
    <w:sectPr w:rsidR="001A55AD" w:rsidSect="004812BD">
      <w:footerReference w:type="first" r:id="rId9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5AD" w:rsidRDefault="001A55AD">
      <w:r>
        <w:separator/>
      </w:r>
    </w:p>
  </w:endnote>
  <w:endnote w:type="continuationSeparator" w:id="0">
    <w:p w:rsidR="001A55AD" w:rsidRDefault="001A5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empelGaramond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DB498E" w:rsidRPr="00792E3C" w:rsidTr="00792E3C">
      <w:tc>
        <w:tcPr>
          <w:tcW w:w="3070" w:type="dxa"/>
        </w:tcPr>
        <w:p w:rsidR="00DB498E" w:rsidRPr="00792E3C" w:rsidRDefault="00DB498E" w:rsidP="00792E3C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KP-611-167-ARiMR/</w:t>
          </w:r>
          <w:r w:rsidR="002E739D">
            <w:rPr>
              <w:b/>
              <w:sz w:val="18"/>
              <w:szCs w:val="18"/>
            </w:rPr>
            <w:t>8</w:t>
          </w:r>
          <w:r>
            <w:rPr>
              <w:b/>
              <w:sz w:val="18"/>
              <w:szCs w:val="18"/>
            </w:rPr>
            <w:t>/</w:t>
          </w:r>
          <w:r w:rsidR="00A578CB">
            <w:rPr>
              <w:b/>
              <w:sz w:val="18"/>
              <w:szCs w:val="18"/>
            </w:rPr>
            <w:t>z</w:t>
          </w:r>
        </w:p>
        <w:p w:rsidR="00DB498E" w:rsidRPr="00792E3C" w:rsidRDefault="00DB498E" w:rsidP="00A578CB">
          <w:pPr>
            <w:pStyle w:val="Stopka"/>
            <w:jc w:val="center"/>
            <w:rPr>
              <w:sz w:val="18"/>
              <w:szCs w:val="18"/>
            </w:rPr>
          </w:pPr>
          <w:r w:rsidRPr="00792E3C">
            <w:rPr>
              <w:sz w:val="18"/>
              <w:szCs w:val="18"/>
            </w:rPr>
            <w:t>Wersja</w:t>
          </w:r>
          <w:r>
            <w:rPr>
              <w:sz w:val="18"/>
              <w:szCs w:val="18"/>
            </w:rPr>
            <w:t xml:space="preserve"> </w:t>
          </w:r>
          <w:r w:rsidR="00A578CB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</w:t>
          </w:r>
          <w:r w:rsidR="002E739D">
            <w:rPr>
              <w:bCs/>
              <w:sz w:val="18"/>
              <w:szCs w:val="18"/>
            </w:rPr>
            <w:t xml:space="preserve"> 8</w:t>
          </w:r>
          <w:r>
            <w:rPr>
              <w:sz w:val="18"/>
              <w:szCs w:val="18"/>
            </w:rPr>
            <w:t xml:space="preserve"> </w:t>
          </w:r>
        </w:p>
      </w:tc>
      <w:tc>
        <w:tcPr>
          <w:tcW w:w="3070" w:type="dxa"/>
        </w:tcPr>
        <w:p w:rsidR="00DB498E" w:rsidRPr="00792E3C" w:rsidRDefault="00DB498E" w:rsidP="00792E3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DB498E" w:rsidRPr="00792E3C" w:rsidRDefault="00DB498E" w:rsidP="00792E3C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>3.16</w:t>
          </w:r>
        </w:p>
        <w:p w:rsidR="00DB498E" w:rsidRPr="00792E3C" w:rsidRDefault="00DB498E" w:rsidP="00792E3C">
          <w:pPr>
            <w:pStyle w:val="Stopka"/>
            <w:jc w:val="center"/>
            <w:rPr>
              <w:b/>
              <w:sz w:val="18"/>
              <w:szCs w:val="18"/>
            </w:rPr>
          </w:pPr>
          <w:r w:rsidRPr="00792E3C">
            <w:rPr>
              <w:b/>
              <w:sz w:val="18"/>
              <w:szCs w:val="18"/>
            </w:rPr>
            <w:t xml:space="preserve">Strona </w:t>
          </w:r>
          <w:r w:rsidR="0017429D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PAGE </w:instrText>
          </w:r>
          <w:r w:rsidR="0017429D" w:rsidRPr="00792E3C">
            <w:rPr>
              <w:b/>
              <w:sz w:val="18"/>
              <w:szCs w:val="18"/>
            </w:rPr>
            <w:fldChar w:fldCharType="separate"/>
          </w:r>
          <w:r w:rsidR="00EB23AF">
            <w:rPr>
              <w:b/>
              <w:noProof/>
              <w:sz w:val="18"/>
              <w:szCs w:val="18"/>
            </w:rPr>
            <w:t>1</w:t>
          </w:r>
          <w:r w:rsidR="0017429D" w:rsidRPr="00792E3C">
            <w:rPr>
              <w:b/>
              <w:sz w:val="18"/>
              <w:szCs w:val="18"/>
            </w:rPr>
            <w:fldChar w:fldCharType="end"/>
          </w:r>
          <w:r w:rsidRPr="00792E3C">
            <w:rPr>
              <w:b/>
              <w:sz w:val="18"/>
              <w:szCs w:val="18"/>
            </w:rPr>
            <w:t xml:space="preserve"> z </w:t>
          </w:r>
          <w:r w:rsidR="0017429D" w:rsidRPr="00792E3C">
            <w:rPr>
              <w:b/>
              <w:sz w:val="18"/>
              <w:szCs w:val="18"/>
            </w:rPr>
            <w:fldChar w:fldCharType="begin"/>
          </w:r>
          <w:r w:rsidRPr="00792E3C">
            <w:rPr>
              <w:b/>
              <w:sz w:val="18"/>
              <w:szCs w:val="18"/>
            </w:rPr>
            <w:instrText xml:space="preserve"> NUMPAGES </w:instrText>
          </w:r>
          <w:r w:rsidR="0017429D" w:rsidRPr="00792E3C">
            <w:rPr>
              <w:b/>
              <w:sz w:val="18"/>
              <w:szCs w:val="18"/>
            </w:rPr>
            <w:fldChar w:fldCharType="separate"/>
          </w:r>
          <w:r w:rsidR="00EB23AF">
            <w:rPr>
              <w:b/>
              <w:noProof/>
              <w:sz w:val="18"/>
              <w:szCs w:val="18"/>
            </w:rPr>
            <w:t>1</w:t>
          </w:r>
          <w:r w:rsidR="0017429D" w:rsidRPr="00792E3C">
            <w:rPr>
              <w:b/>
              <w:sz w:val="18"/>
              <w:szCs w:val="18"/>
            </w:rPr>
            <w:fldChar w:fldCharType="end"/>
          </w:r>
        </w:p>
      </w:tc>
    </w:tr>
  </w:tbl>
  <w:p w:rsidR="00DB498E" w:rsidRDefault="00DB498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5AD" w:rsidRDefault="001A55AD">
      <w:r>
        <w:separator/>
      </w:r>
    </w:p>
  </w:footnote>
  <w:footnote w:type="continuationSeparator" w:id="0">
    <w:p w:rsidR="001A55AD" w:rsidRDefault="001A55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VgsPidk0QWEnd2ZaFPLcb8p9Xpc=" w:salt="GCB1OEjwo+HO6t2hgY2dlA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5A"/>
    <w:rsid w:val="000044F3"/>
    <w:rsid w:val="00016D6B"/>
    <w:rsid w:val="0002334D"/>
    <w:rsid w:val="00033C62"/>
    <w:rsid w:val="0004060A"/>
    <w:rsid w:val="0005302C"/>
    <w:rsid w:val="000553D1"/>
    <w:rsid w:val="00065305"/>
    <w:rsid w:val="000A3065"/>
    <w:rsid w:val="000C3CCE"/>
    <w:rsid w:val="000C5072"/>
    <w:rsid w:val="000E24B3"/>
    <w:rsid w:val="001069AB"/>
    <w:rsid w:val="00134F0A"/>
    <w:rsid w:val="001460B5"/>
    <w:rsid w:val="0015734E"/>
    <w:rsid w:val="0017429D"/>
    <w:rsid w:val="0018350B"/>
    <w:rsid w:val="00193156"/>
    <w:rsid w:val="00195211"/>
    <w:rsid w:val="001966E1"/>
    <w:rsid w:val="001A55AD"/>
    <w:rsid w:val="001D22E5"/>
    <w:rsid w:val="001D2B6E"/>
    <w:rsid w:val="001D2DDC"/>
    <w:rsid w:val="001D4BC8"/>
    <w:rsid w:val="001E077E"/>
    <w:rsid w:val="00211EB0"/>
    <w:rsid w:val="00212161"/>
    <w:rsid w:val="002506F0"/>
    <w:rsid w:val="00264E03"/>
    <w:rsid w:val="0027112D"/>
    <w:rsid w:val="00285A23"/>
    <w:rsid w:val="002934A3"/>
    <w:rsid w:val="00294DEC"/>
    <w:rsid w:val="002A1EFD"/>
    <w:rsid w:val="002C59B5"/>
    <w:rsid w:val="002E5198"/>
    <w:rsid w:val="002E60EE"/>
    <w:rsid w:val="002E739D"/>
    <w:rsid w:val="002F12A9"/>
    <w:rsid w:val="002F1827"/>
    <w:rsid w:val="002F5F08"/>
    <w:rsid w:val="00301393"/>
    <w:rsid w:val="00320489"/>
    <w:rsid w:val="00321CE0"/>
    <w:rsid w:val="00353723"/>
    <w:rsid w:val="00364F50"/>
    <w:rsid w:val="00397FC1"/>
    <w:rsid w:val="003B193F"/>
    <w:rsid w:val="003C56A7"/>
    <w:rsid w:val="003D3E92"/>
    <w:rsid w:val="003D6B26"/>
    <w:rsid w:val="003E18FD"/>
    <w:rsid w:val="003E33D4"/>
    <w:rsid w:val="004131DA"/>
    <w:rsid w:val="004139B0"/>
    <w:rsid w:val="00421C69"/>
    <w:rsid w:val="004227D6"/>
    <w:rsid w:val="00427431"/>
    <w:rsid w:val="00447E01"/>
    <w:rsid w:val="004670A1"/>
    <w:rsid w:val="00476608"/>
    <w:rsid w:val="004812BD"/>
    <w:rsid w:val="0048151E"/>
    <w:rsid w:val="00483E95"/>
    <w:rsid w:val="004A0904"/>
    <w:rsid w:val="004A3304"/>
    <w:rsid w:val="004A4849"/>
    <w:rsid w:val="004D32DE"/>
    <w:rsid w:val="004E0224"/>
    <w:rsid w:val="004E15DA"/>
    <w:rsid w:val="004E5406"/>
    <w:rsid w:val="004F3B26"/>
    <w:rsid w:val="004F46CB"/>
    <w:rsid w:val="005117A2"/>
    <w:rsid w:val="00512B15"/>
    <w:rsid w:val="00514270"/>
    <w:rsid w:val="00526F4E"/>
    <w:rsid w:val="005300E5"/>
    <w:rsid w:val="00537CC7"/>
    <w:rsid w:val="005426A7"/>
    <w:rsid w:val="00562474"/>
    <w:rsid w:val="0056673F"/>
    <w:rsid w:val="00576BA3"/>
    <w:rsid w:val="005811F9"/>
    <w:rsid w:val="00581D69"/>
    <w:rsid w:val="005C52BA"/>
    <w:rsid w:val="005C6420"/>
    <w:rsid w:val="005D6B6B"/>
    <w:rsid w:val="005F1602"/>
    <w:rsid w:val="005F3A75"/>
    <w:rsid w:val="00617C7D"/>
    <w:rsid w:val="006224EE"/>
    <w:rsid w:val="00652723"/>
    <w:rsid w:val="006869D3"/>
    <w:rsid w:val="006917F5"/>
    <w:rsid w:val="00692710"/>
    <w:rsid w:val="00694A01"/>
    <w:rsid w:val="006950BA"/>
    <w:rsid w:val="006A3C66"/>
    <w:rsid w:val="006C1614"/>
    <w:rsid w:val="006C750B"/>
    <w:rsid w:val="006D5947"/>
    <w:rsid w:val="006F5B4C"/>
    <w:rsid w:val="007168D4"/>
    <w:rsid w:val="007305A5"/>
    <w:rsid w:val="00736CED"/>
    <w:rsid w:val="00736E2D"/>
    <w:rsid w:val="00753340"/>
    <w:rsid w:val="00765100"/>
    <w:rsid w:val="00792E3C"/>
    <w:rsid w:val="007962CF"/>
    <w:rsid w:val="007E0179"/>
    <w:rsid w:val="007E5B8E"/>
    <w:rsid w:val="007F41B3"/>
    <w:rsid w:val="00800BB0"/>
    <w:rsid w:val="008122DF"/>
    <w:rsid w:val="008419C3"/>
    <w:rsid w:val="00881049"/>
    <w:rsid w:val="008914D7"/>
    <w:rsid w:val="008D070A"/>
    <w:rsid w:val="008F2A1C"/>
    <w:rsid w:val="00907766"/>
    <w:rsid w:val="00911781"/>
    <w:rsid w:val="00912944"/>
    <w:rsid w:val="00925189"/>
    <w:rsid w:val="00942625"/>
    <w:rsid w:val="009726BD"/>
    <w:rsid w:val="00972FBC"/>
    <w:rsid w:val="0097393A"/>
    <w:rsid w:val="0098603A"/>
    <w:rsid w:val="00991C9B"/>
    <w:rsid w:val="009958B6"/>
    <w:rsid w:val="009A11A8"/>
    <w:rsid w:val="009A1D5D"/>
    <w:rsid w:val="009A22C7"/>
    <w:rsid w:val="009B172A"/>
    <w:rsid w:val="009C2AB0"/>
    <w:rsid w:val="009C2CDC"/>
    <w:rsid w:val="009C5F89"/>
    <w:rsid w:val="009D20DF"/>
    <w:rsid w:val="009D3636"/>
    <w:rsid w:val="009D6B76"/>
    <w:rsid w:val="009E300D"/>
    <w:rsid w:val="009F3DE2"/>
    <w:rsid w:val="00A0755A"/>
    <w:rsid w:val="00A12DBC"/>
    <w:rsid w:val="00A23272"/>
    <w:rsid w:val="00A40625"/>
    <w:rsid w:val="00A578CB"/>
    <w:rsid w:val="00A60B89"/>
    <w:rsid w:val="00A62408"/>
    <w:rsid w:val="00A646F7"/>
    <w:rsid w:val="00A91CD8"/>
    <w:rsid w:val="00AA6B6A"/>
    <w:rsid w:val="00AD63D6"/>
    <w:rsid w:val="00B10D55"/>
    <w:rsid w:val="00B24215"/>
    <w:rsid w:val="00B43AD6"/>
    <w:rsid w:val="00B51F79"/>
    <w:rsid w:val="00B65BBC"/>
    <w:rsid w:val="00B80434"/>
    <w:rsid w:val="00B819D7"/>
    <w:rsid w:val="00B82D25"/>
    <w:rsid w:val="00BC6B60"/>
    <w:rsid w:val="00BD702E"/>
    <w:rsid w:val="00BD7860"/>
    <w:rsid w:val="00C21230"/>
    <w:rsid w:val="00C65E02"/>
    <w:rsid w:val="00C8185C"/>
    <w:rsid w:val="00C87869"/>
    <w:rsid w:val="00C943FE"/>
    <w:rsid w:val="00D038D4"/>
    <w:rsid w:val="00D208A0"/>
    <w:rsid w:val="00D2709D"/>
    <w:rsid w:val="00D359D6"/>
    <w:rsid w:val="00D54AD8"/>
    <w:rsid w:val="00D570DC"/>
    <w:rsid w:val="00D60235"/>
    <w:rsid w:val="00D70F84"/>
    <w:rsid w:val="00D73F1C"/>
    <w:rsid w:val="00D813A1"/>
    <w:rsid w:val="00D9284E"/>
    <w:rsid w:val="00D93CF6"/>
    <w:rsid w:val="00DA5AD1"/>
    <w:rsid w:val="00DB0C22"/>
    <w:rsid w:val="00DB498E"/>
    <w:rsid w:val="00DC0338"/>
    <w:rsid w:val="00DC3B02"/>
    <w:rsid w:val="00E11777"/>
    <w:rsid w:val="00E11E1A"/>
    <w:rsid w:val="00E20686"/>
    <w:rsid w:val="00E47BA0"/>
    <w:rsid w:val="00E5614A"/>
    <w:rsid w:val="00E80146"/>
    <w:rsid w:val="00E80E24"/>
    <w:rsid w:val="00E96B5C"/>
    <w:rsid w:val="00EA7395"/>
    <w:rsid w:val="00EB2191"/>
    <w:rsid w:val="00EB23AF"/>
    <w:rsid w:val="00EC1E32"/>
    <w:rsid w:val="00EC560B"/>
    <w:rsid w:val="00ED0ABD"/>
    <w:rsid w:val="00ED1E47"/>
    <w:rsid w:val="00ED66D6"/>
    <w:rsid w:val="00EE3224"/>
    <w:rsid w:val="00EE451C"/>
    <w:rsid w:val="00EF26C3"/>
    <w:rsid w:val="00EF560D"/>
    <w:rsid w:val="00F01F01"/>
    <w:rsid w:val="00F02C0E"/>
    <w:rsid w:val="00F0525F"/>
    <w:rsid w:val="00F21D37"/>
    <w:rsid w:val="00F24DBD"/>
    <w:rsid w:val="00F26FA9"/>
    <w:rsid w:val="00F448E8"/>
    <w:rsid w:val="00F54665"/>
    <w:rsid w:val="00F8186A"/>
    <w:rsid w:val="00F97E13"/>
    <w:rsid w:val="00FC747B"/>
    <w:rsid w:val="00FE3319"/>
    <w:rsid w:val="00FE3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4D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812BD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812BD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4812BD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4812BD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4812BD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4812BD"/>
    <w:pPr>
      <w:jc w:val="both"/>
    </w:pPr>
  </w:style>
  <w:style w:type="paragraph" w:styleId="Stopka">
    <w:name w:val="footer"/>
    <w:basedOn w:val="Normalny"/>
    <w:rsid w:val="004812B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812BD"/>
  </w:style>
  <w:style w:type="paragraph" w:styleId="Nagwek">
    <w:name w:val="header"/>
    <w:basedOn w:val="Normalny"/>
    <w:rsid w:val="004812B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4812B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812BD"/>
    <w:rPr>
      <w:vertAlign w:val="superscript"/>
    </w:rPr>
  </w:style>
  <w:style w:type="paragraph" w:styleId="Tekstpodstawowy2">
    <w:name w:val="Body Text 2"/>
    <w:basedOn w:val="Normalny"/>
    <w:rsid w:val="004812BD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4812B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812BD"/>
    <w:rPr>
      <w:sz w:val="16"/>
      <w:szCs w:val="16"/>
    </w:rPr>
  </w:style>
  <w:style w:type="paragraph" w:styleId="Tekstkomentarza">
    <w:name w:val="annotation text"/>
    <w:basedOn w:val="Normalny"/>
    <w:semiHidden/>
    <w:rsid w:val="00481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812BD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4812B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BD702E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4060A"/>
  </w:style>
  <w:style w:type="paragraph" w:customStyle="1" w:styleId="ZnakZnakZnakZnakZnakZnakZnakZnakZnakZnakZnakZnak">
    <w:name w:val="Znak Znak Znak Znak Znak Znak Znak Znak Znak Znak Znak Znak"/>
    <w:basedOn w:val="Normalny"/>
    <w:rsid w:val="0015734E"/>
  </w:style>
  <w:style w:type="table" w:styleId="Tabela-Siatka">
    <w:name w:val="Table Grid"/>
    <w:basedOn w:val="Standardowy"/>
    <w:rsid w:val="00991C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991C9B"/>
  </w:style>
  <w:style w:type="character" w:customStyle="1" w:styleId="akapitustep1">
    <w:name w:val="akapitustep1"/>
    <w:basedOn w:val="Domylnaczcionkaakapitu"/>
    <w:rsid w:val="002121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1188</Characters>
  <Application>Microsoft Office Word</Application>
  <DocSecurity>6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9</cp:revision>
  <cp:lastPrinted>2014-08-20T13:30:00Z</cp:lastPrinted>
  <dcterms:created xsi:type="dcterms:W3CDTF">2014-04-30T12:36:00Z</dcterms:created>
  <dcterms:modified xsi:type="dcterms:W3CDTF">2014-08-22T13:03:00Z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-2137615656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1401275217</vt:i4>
  </property>
  <property fmtid="{D5CDD505-2E9C-101B-9397-08002B2CF9AE}" pid="7" name="_ReviewingToolsShownOnce">
    <vt:lpwstr/>
  </property>
</Properties>
</file>